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5226" w14:textId="6E4A7663" w:rsidR="00155A41" w:rsidRDefault="00346E82" w:rsidP="00346E82">
      <w:pPr>
        <w:jc w:val="center"/>
        <w:rPr>
          <w:b/>
          <w:bCs/>
          <w:sz w:val="36"/>
          <w:szCs w:val="36"/>
        </w:rPr>
      </w:pPr>
      <w:r w:rsidRPr="00346E82">
        <w:rPr>
          <w:b/>
          <w:bCs/>
          <w:sz w:val="36"/>
          <w:szCs w:val="36"/>
        </w:rPr>
        <w:t>Science Report Script Examples</w:t>
      </w:r>
    </w:p>
    <w:p w14:paraId="2F2462FE" w14:textId="77777777" w:rsidR="00346E82" w:rsidRDefault="00346E82" w:rsidP="00346E82">
      <w:pPr>
        <w:jc w:val="center"/>
        <w:rPr>
          <w:b/>
          <w:bCs/>
          <w:sz w:val="36"/>
          <w:szCs w:val="36"/>
        </w:rPr>
      </w:pPr>
    </w:p>
    <w:p w14:paraId="7CDB48C0" w14:textId="77777777" w:rsidR="00346E82" w:rsidRPr="00346E82" w:rsidRDefault="00346E82" w:rsidP="00346E8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Science Report Example for Younger Learners (Ages 6-7): The Water Cycle</w:t>
      </w:r>
    </w:p>
    <w:p w14:paraId="0382E8B6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8"/>
          <w:szCs w:val="28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b/>
          <w:bCs/>
          <w:color w:val="2D3748"/>
          <w:kern w:val="0"/>
          <w:sz w:val="28"/>
          <w:szCs w:val="28"/>
          <w:lang w:eastAsia="en-MY"/>
          <w14:ligatures w14:val="none"/>
        </w:rPr>
        <w:t>Script:</w:t>
      </w:r>
    </w:p>
    <w:p w14:paraId="50264471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“Good morning! My name is [Student’s Name], and I learned about the water cycle.</w:t>
      </w:r>
    </w:p>
    <w:p w14:paraId="671C70F9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 water cycle has four main parts: evaporation, condensation, precipitation, and collection.</w:t>
      </w:r>
    </w:p>
    <w:p w14:paraId="4926FD10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Water from lakes and oceans goes up into the sky by evaporation, turns into clouds by condensation,</w:t>
      </w:r>
    </w:p>
    <w:p w14:paraId="77C72B45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 comes back down as rain or snow which is precipitation, and then collects back into oceans and lakes.</w:t>
      </w:r>
    </w:p>
    <w:p w14:paraId="2ED3FBD1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like a big circle! I drew a picture to show how it works.</w:t>
      </w:r>
    </w:p>
    <w:p w14:paraId="15703D3F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Remember, every drop of water we use goes through this cycle. Isn’t that cool?”</w:t>
      </w:r>
    </w:p>
    <w:p w14:paraId="0FAEA7F0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F9BCB0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CA22A27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F6DFB5C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B041882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DEA55D5" w14:textId="7950C78B" w:rsidR="00346E82" w:rsidRP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 xml:space="preserve">Science Report Example </w:t>
      </w:r>
      <w:proofErr w:type="gramStart"/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For</w:t>
      </w:r>
      <w:proofErr w:type="gramEnd"/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 xml:space="preserve"> Younger Learners (Ages 6-7): Butterflies and Their Life Cycle</w:t>
      </w:r>
    </w:p>
    <w:p w14:paraId="71EB8BD7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8"/>
          <w:szCs w:val="28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b/>
          <w:bCs/>
          <w:color w:val="2D3748"/>
          <w:kern w:val="0"/>
          <w:sz w:val="28"/>
          <w:szCs w:val="28"/>
          <w:lang w:eastAsia="en-MY"/>
          <w14:ligatures w14:val="none"/>
        </w:rPr>
        <w:t>Script:</w:t>
      </w:r>
    </w:p>
    <w:p w14:paraId="7460B189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“Hi, I’m [Student’s Name] and today I’m talking about butterflies! Butterflies have four stages in their life cycle.</w:t>
      </w:r>
    </w:p>
    <w:p w14:paraId="3C87CD7B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First, they start as tiny eggs on a leaf.</w:t>
      </w:r>
    </w:p>
    <w:p w14:paraId="40E2B323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Then, they become caterpillars, which eat a lot of leaves.</w:t>
      </w:r>
    </w:p>
    <w:p w14:paraId="53FF1C2E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Next, they turn into a chrysalis, which is like a little house where they change.</w:t>
      </w:r>
    </w:p>
    <w:p w14:paraId="7CE90213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Finally, they come out as beautiful butterflies! I made a drawing to show these stages.</w:t>
      </w:r>
    </w:p>
    <w:p w14:paraId="12018C4A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Butterflies are </w:t>
      </w:r>
      <w:proofErr w:type="gramStart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really special</w:t>
      </w:r>
      <w:proofErr w:type="gramEnd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because they completely change their bodies during their life. It’s like a magic trick of nature!”</w:t>
      </w:r>
    </w:p>
    <w:p w14:paraId="606FB03F" w14:textId="77777777" w:rsidR="00346E82" w:rsidRPr="00346E82" w:rsidRDefault="00346E82" w:rsidP="0034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pict w14:anchorId="45348F94">
          <v:rect id="_x0000_i1025" style="width:0;height:0" o:hralign="center" o:hrstd="t" o:hrnoshade="t" o:hr="t" fillcolor="#2d3748" stroked="f"/>
        </w:pict>
      </w:r>
    </w:p>
    <w:p w14:paraId="72A0C1C8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64EC1B1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3DF2EB2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77713B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E62604C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4FB5A46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8CEDEAF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7C95806" w14:textId="59C2FF74" w:rsidR="00346E82" w:rsidRP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Science Report Example for Ages 8-10: Plant Photosynthesis</w:t>
      </w:r>
    </w:p>
    <w:p w14:paraId="4242B0AD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8"/>
          <w:szCs w:val="28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b/>
          <w:bCs/>
          <w:color w:val="2D3748"/>
          <w:kern w:val="0"/>
          <w:sz w:val="28"/>
          <w:szCs w:val="28"/>
          <w:lang w:eastAsia="en-MY"/>
          <w14:ligatures w14:val="none"/>
        </w:rPr>
        <w:t>Script:</w:t>
      </w:r>
    </w:p>
    <w:p w14:paraId="1380B62A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“Hello, my name is [Student’s Name], and today I’m going to talk about photosynthesis.</w:t>
      </w:r>
    </w:p>
    <w:p w14:paraId="4BD93084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Photosynthesis is how plants make their food using sunlight. Plants need sunlight, water, and carbon dioxide to create oxygen and glucose, which is a type of sugar.</w:t>
      </w:r>
    </w:p>
    <w:p w14:paraId="662707D3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The leaves are like a food factory! I did an experiment where I covered a part of a leaf and noticed that the covered part didn’t change </w:t>
      </w:r>
      <w:proofErr w:type="spellStart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color</w:t>
      </w:r>
      <w:proofErr w:type="spellEnd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, showing that sunlight is </w:t>
      </w:r>
      <w:proofErr w:type="gramStart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really important</w:t>
      </w:r>
      <w:proofErr w:type="gramEnd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for photosynthesis.</w:t>
      </w:r>
    </w:p>
    <w:p w14:paraId="02641B9F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amazing how plants feed themselves and give us oxygen to breathe!”</w:t>
      </w:r>
    </w:p>
    <w:p w14:paraId="558460CD" w14:textId="77777777" w:rsidR="00346E82" w:rsidRPr="00346E82" w:rsidRDefault="00346E82" w:rsidP="0034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pict w14:anchorId="0C74FBF5">
          <v:rect id="_x0000_i1026" style="width:0;height:0" o:hralign="center" o:hrstd="t" o:hrnoshade="t" o:hr="t" fillcolor="#2d3748" stroked="f"/>
        </w:pict>
      </w:r>
    </w:p>
    <w:p w14:paraId="260C476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74BF92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D46BE4A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9A504E0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9A14B80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EB6545F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2665225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4FE21D8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2828199" w14:textId="6A6A2444" w:rsidR="00346E82" w:rsidRP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Science Report Example for Ages 8-10: The Solar System</w:t>
      </w:r>
    </w:p>
    <w:p w14:paraId="73B2B55A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8"/>
          <w:szCs w:val="28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b/>
          <w:bCs/>
          <w:color w:val="2D3748"/>
          <w:kern w:val="0"/>
          <w:sz w:val="28"/>
          <w:szCs w:val="28"/>
          <w:lang w:eastAsia="en-MY"/>
          <w14:ligatures w14:val="none"/>
        </w:rPr>
        <w:t>Script:</w:t>
      </w:r>
    </w:p>
    <w:p w14:paraId="29E437AE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“Hi everyone, I’m [Student’s Name], and I’ll take you on a trip through our solar system.</w:t>
      </w:r>
    </w:p>
    <w:p w14:paraId="3338DCF6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Our solar system has eight planets. They are Mercury, Venus, Earth, Mars, Jupiter, Saturn, Uranus, and Neptune.</w:t>
      </w:r>
    </w:p>
    <w:p w14:paraId="27819F89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Earth is the third planet from the sun and the only one we know that has life. Jupiter is the biggest, and Mercury is the smallest.</w:t>
      </w:r>
    </w:p>
    <w:p w14:paraId="32D22044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made a model to show how the planets orbit the sun. Each planet has its own path and takes different times to go around the sun.</w:t>
      </w:r>
    </w:p>
    <w:p w14:paraId="422C8DD8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Exploring space helps us understand more about our planet and the universe!”</w:t>
      </w:r>
    </w:p>
    <w:p w14:paraId="424A79B3" w14:textId="77777777" w:rsidR="00346E82" w:rsidRPr="00346E82" w:rsidRDefault="00346E82" w:rsidP="0034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pict w14:anchorId="7EF29BA6">
          <v:rect id="_x0000_i1027" style="width:0;height:0" o:hralign="center" o:hrstd="t" o:hrnoshade="t" o:hr="t" fillcolor="#2d3748" stroked="f"/>
        </w:pict>
      </w:r>
    </w:p>
    <w:p w14:paraId="52B65A3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49A2F6A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B3CFA9D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1EEBC0F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5C370F1E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3B9AD7A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7FBD08F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E2BA6E3" w14:textId="4540F4CA" w:rsidR="00346E82" w:rsidRP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lastRenderedPageBreak/>
        <w:t>Science Report Example for Ages 8-10: The Human Skeleton</w:t>
      </w:r>
    </w:p>
    <w:p w14:paraId="2BAE2AA8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8"/>
          <w:szCs w:val="28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b/>
          <w:bCs/>
          <w:color w:val="2D3748"/>
          <w:kern w:val="0"/>
          <w:sz w:val="28"/>
          <w:szCs w:val="28"/>
          <w:lang w:eastAsia="en-MY"/>
          <w14:ligatures w14:val="none"/>
        </w:rPr>
        <w:t>Script:</w:t>
      </w:r>
    </w:p>
    <w:p w14:paraId="53A740DA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“Good day, classmates! I’m [Student’s Name], and I’m here to talk about the human skeleton.</w:t>
      </w:r>
    </w:p>
    <w:p w14:paraId="526FD285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Did you know we have 206 bones in our bodies? The skeleton helps us move, protects our organs, and supports our body.</w:t>
      </w:r>
    </w:p>
    <w:p w14:paraId="26EC24AA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 biggest bone is the femur in our thigh, and the smallest is the stapes bone in our ear.</w:t>
      </w:r>
    </w:p>
    <w:p w14:paraId="4C475A42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brought a diagram to show some of the major bones like the skull, ribs, and spine.</w:t>
      </w:r>
    </w:p>
    <w:p w14:paraId="685E8146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It’s fascinating how bones work with muscles to help us move and play.</w:t>
      </w:r>
    </w:p>
    <w:p w14:paraId="0C923878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Learning about the skeleton shows us how amazing our bodies are!”</w:t>
      </w:r>
    </w:p>
    <w:p w14:paraId="4B1E8A2A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7E05EEA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F14E42D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9CDBB7C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02D5E08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793BB91E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08D057F" w14:textId="577D33DE" w:rsidR="00346E82" w:rsidRP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 xml:space="preserve">Science Report Example </w:t>
      </w:r>
      <w:proofErr w:type="gramStart"/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For</w:t>
      </w:r>
      <w:proofErr w:type="gramEnd"/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 xml:space="preserve"> Ages 8-10: The Importance of Bees in Nature</w:t>
      </w:r>
    </w:p>
    <w:p w14:paraId="1D18B1EE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8"/>
          <w:szCs w:val="28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b/>
          <w:bCs/>
          <w:color w:val="2D3748"/>
          <w:kern w:val="0"/>
          <w:sz w:val="28"/>
          <w:szCs w:val="28"/>
          <w:lang w:eastAsia="en-MY"/>
          <w14:ligatures w14:val="none"/>
        </w:rPr>
        <w:lastRenderedPageBreak/>
        <w:t>Script:</w:t>
      </w:r>
    </w:p>
    <w:p w14:paraId="576EB44D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“Hello, my name is [Student’s Name]. Today, I’ll be talking about bees and why they’re important.</w:t>
      </w:r>
    </w:p>
    <w:p w14:paraId="4D07DAB1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Bees are not just about making honey; they play a crucial role in nature by pollinating plants.</w:t>
      </w:r>
    </w:p>
    <w:p w14:paraId="415DA7A5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When they collect nectar, pollen sticks to their bodies and is carried to other flowers.</w:t>
      </w:r>
    </w:p>
    <w:p w14:paraId="40F53BA2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This helps fruits and vegetables grow. Without bees, many of the foods we eat wouldn’t exist.</w:t>
      </w:r>
    </w:p>
    <w:p w14:paraId="1AFD95C3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I’ve also learned that bees communicate by dancing, which is really fascinating.</w:t>
      </w:r>
    </w:p>
    <w:p w14:paraId="0D672080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Protecting bees is important for our environment and food supply. Let’s appreciate these little creatures for all the hard work they do!”</w:t>
      </w:r>
    </w:p>
    <w:p w14:paraId="48568CFD" w14:textId="77777777" w:rsidR="00346E82" w:rsidRPr="00346E82" w:rsidRDefault="00346E82" w:rsidP="0034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pict w14:anchorId="3C4A319B">
          <v:rect id="_x0000_i1028" style="width:0;height:0" o:hralign="center" o:hrstd="t" o:hrnoshade="t" o:hr="t" fillcolor="#2d3748" stroked="f"/>
        </w:pict>
      </w:r>
    </w:p>
    <w:p w14:paraId="542A245F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858366F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4BA665B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D99C55B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09D7592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B6BB27B" w14:textId="5F34DB8B" w:rsidR="00346E82" w:rsidRP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 xml:space="preserve">Science Report Example </w:t>
      </w:r>
      <w:proofErr w:type="gramStart"/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For</w:t>
      </w:r>
      <w:proofErr w:type="gramEnd"/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 xml:space="preserve"> Ages 8-10: The Science of Rainbows</w:t>
      </w:r>
    </w:p>
    <w:p w14:paraId="2DAAFA18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8"/>
          <w:szCs w:val="28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b/>
          <w:bCs/>
          <w:color w:val="2D3748"/>
          <w:kern w:val="0"/>
          <w:sz w:val="28"/>
          <w:szCs w:val="28"/>
          <w:lang w:eastAsia="en-MY"/>
          <w14:ligatures w14:val="none"/>
        </w:rPr>
        <w:t>Script:</w:t>
      </w:r>
    </w:p>
    <w:p w14:paraId="1349234B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lastRenderedPageBreak/>
        <w:t>“Hi, everyone, I’m [Student’s Name] and I’m excited to talk about rainbows. Rainbows are not just beautiful; they are a science wonder!</w:t>
      </w:r>
    </w:p>
    <w:p w14:paraId="77DBAD0A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They happen when sunlight and rain combine in a special way.</w:t>
      </w:r>
    </w:p>
    <w:p w14:paraId="418A4CB2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Light is made of many </w:t>
      </w:r>
      <w:proofErr w:type="spellStart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colors</w:t>
      </w:r>
      <w:proofErr w:type="spellEnd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, and when it passes through raindrops, it bends and splits into </w:t>
      </w:r>
      <w:proofErr w:type="spellStart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colors</w:t>
      </w:r>
      <w:proofErr w:type="spellEnd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like red, orange, yellow, green, blue, indigo, and violet.</w:t>
      </w:r>
    </w:p>
    <w:p w14:paraId="71AD3070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This is called refraction. I did an experiment with a prism and flashlight to show how we can make a rainbow indoors.</w:t>
      </w:r>
    </w:p>
    <w:p w14:paraId="1C28287C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It’s amazing to see how light can create such </w:t>
      </w:r>
      <w:proofErr w:type="spellStart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colorful</w:t>
      </w:r>
      <w:proofErr w:type="spellEnd"/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 xml:space="preserve"> magic in the sky!”</w:t>
      </w:r>
    </w:p>
    <w:p w14:paraId="4BA5D0D2" w14:textId="77777777" w:rsidR="00346E82" w:rsidRPr="00346E82" w:rsidRDefault="00346E82" w:rsidP="00346E8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pict w14:anchorId="055DDC5B">
          <v:rect id="_x0000_i1029" style="width:0;height:0" o:hralign="center" o:hrstd="t" o:hrnoshade="t" o:hr="t" fillcolor="#2d3748" stroked="f"/>
        </w:pict>
      </w:r>
    </w:p>
    <w:p w14:paraId="3951A8D6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39319CE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86E5EF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45AFEE81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699E1263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140C6FD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2B84FC38" w14:textId="77777777" w:rsid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</w:p>
    <w:p w14:paraId="3348F5D6" w14:textId="4D1EA3F6" w:rsidR="00346E82" w:rsidRPr="00346E82" w:rsidRDefault="00346E82" w:rsidP="00346E82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</w:pPr>
      <w:r w:rsidRPr="00346E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MY"/>
          <w14:ligatures w14:val="none"/>
        </w:rPr>
        <w:t>For Ages 8-10: Gravity and Its Effects</w:t>
      </w:r>
    </w:p>
    <w:p w14:paraId="110BDBA7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28"/>
          <w:szCs w:val="28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b/>
          <w:bCs/>
          <w:color w:val="2D3748"/>
          <w:kern w:val="0"/>
          <w:sz w:val="28"/>
          <w:szCs w:val="28"/>
          <w:lang w:eastAsia="en-MY"/>
          <w14:ligatures w14:val="none"/>
        </w:rPr>
        <w:t>Script:</w:t>
      </w:r>
    </w:p>
    <w:p w14:paraId="0EF63F08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lastRenderedPageBreak/>
        <w:t>“Good morning, everyone! My name is [Student’s Name], and I’ll be talking about gravity.</w:t>
      </w:r>
    </w:p>
    <w:p w14:paraId="17DCD393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Gravity is a force that pulls objects towards each other. It’s what keeps us on the ground and makes things fall.</w:t>
      </w:r>
    </w:p>
    <w:p w14:paraId="0DAD74B0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Did you know that gravity is what keeps the planets in orbit around the sun? Without gravity, we would just float away!</w:t>
      </w:r>
    </w:p>
    <w:p w14:paraId="526245F3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I conducted an experiment by dropping different objects to see how they fall at the same rate, regardless of their weight.</w:t>
      </w:r>
    </w:p>
    <w:p w14:paraId="1F225618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This shows how gravity acts equally on all objects.</w:t>
      </w:r>
    </w:p>
    <w:p w14:paraId="034D8FE5" w14:textId="77777777" w:rsidR="00346E82" w:rsidRPr="00346E82" w:rsidRDefault="00346E82" w:rsidP="00346E8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D3748"/>
          <w:kern w:val="0"/>
          <w:sz w:val="32"/>
          <w:szCs w:val="32"/>
          <w:lang w:eastAsia="en-MY"/>
          <w14:ligatures w14:val="none"/>
        </w:rPr>
      </w:pPr>
      <w:r w:rsidRPr="00346E82">
        <w:rPr>
          <w:rFonts w:ascii="Segoe UI" w:eastAsia="Times New Roman" w:hAnsi="Segoe UI" w:cs="Segoe UI"/>
          <w:i/>
          <w:iCs/>
          <w:color w:val="2D3748"/>
          <w:kern w:val="0"/>
          <w:sz w:val="32"/>
          <w:szCs w:val="32"/>
          <w:lang w:eastAsia="en-MY"/>
          <w14:ligatures w14:val="none"/>
        </w:rPr>
        <w:t>Understanding gravity helps us learn about movement on Earth and in space!”</w:t>
      </w:r>
    </w:p>
    <w:p w14:paraId="04CD7109" w14:textId="77777777" w:rsidR="00346E82" w:rsidRPr="00346E82" w:rsidRDefault="00346E82" w:rsidP="00346E82">
      <w:pPr>
        <w:rPr>
          <w:b/>
          <w:bCs/>
          <w:sz w:val="24"/>
          <w:szCs w:val="24"/>
        </w:rPr>
      </w:pPr>
    </w:p>
    <w:sectPr w:rsidR="00346E82" w:rsidRPr="00346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82"/>
    <w:rsid w:val="00155A41"/>
    <w:rsid w:val="00346E82"/>
    <w:rsid w:val="006354B6"/>
    <w:rsid w:val="00D05B96"/>
    <w:rsid w:val="00E4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3A491"/>
  <w15:chartTrackingRefBased/>
  <w15:docId w15:val="{91E024D4-29F5-4F2A-88C0-56C97E8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6E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6E82"/>
    <w:rPr>
      <w:rFonts w:ascii="Times New Roman" w:eastAsia="Times New Roman" w:hAnsi="Times New Roman" w:cs="Times New Roman"/>
      <w:b/>
      <w:bCs/>
      <w:kern w:val="0"/>
      <w:sz w:val="27"/>
      <w:szCs w:val="27"/>
      <w:lang w:eastAsia="en-MY"/>
    </w:rPr>
  </w:style>
  <w:style w:type="paragraph" w:styleId="NormalWeb">
    <w:name w:val="Normal (Web)"/>
    <w:basedOn w:val="Normal"/>
    <w:uiPriority w:val="99"/>
    <w:semiHidden/>
    <w:unhideWhenUsed/>
    <w:rsid w:val="00346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346E82"/>
    <w:rPr>
      <w:b/>
      <w:bCs/>
    </w:rPr>
  </w:style>
  <w:style w:type="character" w:styleId="Emphasis">
    <w:name w:val="Emphasis"/>
    <w:basedOn w:val="DefaultParagraphFont"/>
    <w:uiPriority w:val="20"/>
    <w:qFormat/>
    <w:rsid w:val="00346E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ford</dc:creator>
  <cp:keywords/>
  <dc:description/>
  <cp:lastModifiedBy>marc ford</cp:lastModifiedBy>
  <cp:revision>1</cp:revision>
  <dcterms:created xsi:type="dcterms:W3CDTF">2023-11-29T05:48:00Z</dcterms:created>
  <dcterms:modified xsi:type="dcterms:W3CDTF">2023-11-29T05:51:00Z</dcterms:modified>
</cp:coreProperties>
</file>